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B8" w:rsidRDefault="005B67B8">
      <w:r>
        <w:t xml:space="preserve">ИНФОРМАЦИЯ ДЛЯ РОДИТЕЛЕЙ  </w:t>
      </w:r>
    </w:p>
    <w:p w:rsidR="008B026F" w:rsidRDefault="00AA7144">
      <w:pPr>
        <w:rPr>
          <w:sz w:val="28"/>
          <w:szCs w:val="28"/>
        </w:rPr>
      </w:pPr>
      <w:r>
        <w:t>Модуль</w:t>
      </w:r>
      <w:r w:rsidR="00DB09CB">
        <w:t xml:space="preserve"> «Технологии лечебной физкультуры и массажа для детей дошкольного возраста».</w:t>
      </w:r>
      <w:r w:rsidR="00DB09CB">
        <w:rPr>
          <w:sz w:val="28"/>
          <w:szCs w:val="28"/>
        </w:rPr>
        <w:t xml:space="preserve"> </w:t>
      </w:r>
    </w:p>
    <w:p w:rsidR="00DB09CB" w:rsidRDefault="00DB09CB">
      <w:pPr>
        <w:rPr>
          <w:sz w:val="28"/>
          <w:szCs w:val="28"/>
        </w:rPr>
      </w:pPr>
    </w:p>
    <w:p w:rsidR="00DB09CB" w:rsidRPr="00AE1817" w:rsidRDefault="00AA714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Занятие</w:t>
      </w:r>
      <w:r w:rsidR="00DB09CB" w:rsidRPr="00AE1817">
        <w:rPr>
          <w:sz w:val="32"/>
          <w:szCs w:val="32"/>
          <w:u w:val="single"/>
        </w:rPr>
        <w:t xml:space="preserve"> по лечебной гимнастике в группе детей старшего </w:t>
      </w:r>
      <w:r w:rsidR="000E3C66">
        <w:rPr>
          <w:sz w:val="32"/>
          <w:szCs w:val="32"/>
          <w:u w:val="single"/>
        </w:rPr>
        <w:t xml:space="preserve">и подготовительного  </w:t>
      </w:r>
      <w:r w:rsidR="00DB09CB" w:rsidRPr="00AE1817">
        <w:rPr>
          <w:sz w:val="32"/>
          <w:szCs w:val="32"/>
          <w:u w:val="single"/>
        </w:rPr>
        <w:t xml:space="preserve">дошкольного возраста. </w:t>
      </w:r>
    </w:p>
    <w:p w:rsidR="00DB09CB" w:rsidRDefault="00DB09CB">
      <w:pPr>
        <w:rPr>
          <w:sz w:val="28"/>
          <w:szCs w:val="28"/>
        </w:rPr>
      </w:pPr>
    </w:p>
    <w:p w:rsidR="00DB09CB" w:rsidRDefault="00DB09CB">
      <w:pPr>
        <w:rPr>
          <w:sz w:val="28"/>
          <w:szCs w:val="28"/>
        </w:rPr>
      </w:pPr>
      <w:r w:rsidRPr="00C14E04">
        <w:rPr>
          <w:sz w:val="28"/>
          <w:szCs w:val="28"/>
          <w:u w:val="single"/>
        </w:rPr>
        <w:t>Время занятия</w:t>
      </w:r>
      <w:r>
        <w:rPr>
          <w:sz w:val="28"/>
          <w:szCs w:val="28"/>
        </w:rPr>
        <w:t>: 25</w:t>
      </w:r>
      <w:r w:rsidR="000E3C66">
        <w:rPr>
          <w:sz w:val="28"/>
          <w:szCs w:val="28"/>
        </w:rPr>
        <w:t xml:space="preserve"> -30</w:t>
      </w:r>
      <w:r>
        <w:rPr>
          <w:sz w:val="28"/>
          <w:szCs w:val="28"/>
        </w:rPr>
        <w:t xml:space="preserve"> минут.</w:t>
      </w:r>
      <w:r w:rsidR="00162D34">
        <w:rPr>
          <w:sz w:val="28"/>
          <w:szCs w:val="28"/>
        </w:rPr>
        <w:t xml:space="preserve"> </w:t>
      </w:r>
    </w:p>
    <w:p w:rsidR="00162D34" w:rsidRDefault="00162D34" w:rsidP="00A00CF0">
      <w:pPr>
        <w:rPr>
          <w:sz w:val="28"/>
          <w:szCs w:val="28"/>
        </w:rPr>
      </w:pPr>
      <w:r w:rsidRPr="00C14E04">
        <w:rPr>
          <w:sz w:val="28"/>
          <w:szCs w:val="28"/>
          <w:u w:val="single"/>
        </w:rPr>
        <w:t>Количество детей</w:t>
      </w:r>
      <w:r>
        <w:rPr>
          <w:sz w:val="28"/>
          <w:szCs w:val="28"/>
        </w:rPr>
        <w:t>: 12-15 человек.</w:t>
      </w:r>
      <w:r w:rsidR="00C14E04">
        <w:rPr>
          <w:sz w:val="28"/>
          <w:szCs w:val="28"/>
        </w:rPr>
        <w:t xml:space="preserve"> </w:t>
      </w:r>
    </w:p>
    <w:p w:rsidR="00C14E04" w:rsidRDefault="00C14E04" w:rsidP="00A00CF0">
      <w:pPr>
        <w:rPr>
          <w:sz w:val="28"/>
          <w:szCs w:val="28"/>
        </w:rPr>
      </w:pPr>
      <w:r w:rsidRPr="00C14E04">
        <w:rPr>
          <w:sz w:val="28"/>
          <w:szCs w:val="28"/>
          <w:u w:val="single"/>
        </w:rPr>
        <w:t>Инвентарь и оборудование:</w:t>
      </w:r>
      <w:r>
        <w:rPr>
          <w:sz w:val="28"/>
          <w:szCs w:val="28"/>
        </w:rPr>
        <w:t xml:space="preserve"> музыкальная колонка, коврики по количеству детей, массажные мячики,</w:t>
      </w:r>
      <w:r w:rsidR="000E3C66">
        <w:rPr>
          <w:sz w:val="28"/>
          <w:szCs w:val="28"/>
        </w:rPr>
        <w:t xml:space="preserve"> мешочки с песком (вес 150 -200г),</w:t>
      </w:r>
      <w:r>
        <w:rPr>
          <w:sz w:val="28"/>
          <w:szCs w:val="28"/>
        </w:rPr>
        <w:t xml:space="preserve"> тропа «здоровья», мягкие модули, </w:t>
      </w:r>
      <w:r w:rsidR="000E3C66">
        <w:rPr>
          <w:sz w:val="28"/>
          <w:szCs w:val="28"/>
        </w:rPr>
        <w:t xml:space="preserve"> гимнастическая стенка, гимнастическая скамья.</w:t>
      </w:r>
    </w:p>
    <w:p w:rsidR="00DB09CB" w:rsidRDefault="00DB09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9CB" w:rsidRDefault="00DB09CB">
      <w:pPr>
        <w:rPr>
          <w:sz w:val="28"/>
          <w:szCs w:val="28"/>
        </w:rPr>
      </w:pPr>
      <w:r w:rsidRPr="00162D34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оказывать общеукрепляющее воздействие на организм ребёнка. </w:t>
      </w:r>
    </w:p>
    <w:p w:rsidR="00DB09CB" w:rsidRDefault="00DB09CB">
      <w:pPr>
        <w:rPr>
          <w:sz w:val="28"/>
          <w:szCs w:val="28"/>
        </w:rPr>
      </w:pPr>
    </w:p>
    <w:p w:rsidR="00DB09CB" w:rsidRDefault="00DB09CB">
      <w:pPr>
        <w:rPr>
          <w:sz w:val="28"/>
          <w:szCs w:val="28"/>
        </w:rPr>
      </w:pPr>
      <w:r w:rsidRPr="00162D34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- осуществлять своевременную коррекцию имеющегося патологического и предпатологического состояния; </w:t>
      </w:r>
    </w:p>
    <w:p w:rsidR="00DB09CB" w:rsidRDefault="00DB09CB">
      <w:pPr>
        <w:rPr>
          <w:sz w:val="28"/>
          <w:szCs w:val="28"/>
        </w:rPr>
      </w:pPr>
      <w:r>
        <w:rPr>
          <w:sz w:val="28"/>
          <w:szCs w:val="28"/>
        </w:rPr>
        <w:t>- формировать</w:t>
      </w:r>
      <w:r w:rsidR="00C14E04">
        <w:rPr>
          <w:sz w:val="28"/>
          <w:szCs w:val="28"/>
        </w:rPr>
        <w:t xml:space="preserve"> и закреплять навык </w:t>
      </w:r>
      <w:r>
        <w:rPr>
          <w:sz w:val="28"/>
          <w:szCs w:val="28"/>
        </w:rPr>
        <w:t xml:space="preserve"> правильной осанки; </w:t>
      </w:r>
    </w:p>
    <w:p w:rsidR="00F41214" w:rsidRDefault="00F41214">
      <w:pPr>
        <w:rPr>
          <w:sz w:val="28"/>
          <w:szCs w:val="28"/>
        </w:rPr>
      </w:pPr>
      <w:r>
        <w:rPr>
          <w:sz w:val="28"/>
          <w:szCs w:val="28"/>
        </w:rPr>
        <w:t>- укреплять мышечный корсет и свод стопы;</w:t>
      </w:r>
    </w:p>
    <w:p w:rsidR="00DB09CB" w:rsidRDefault="00DB09CB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у детей осознанное отношение к выполнению упражнений; </w:t>
      </w:r>
    </w:p>
    <w:p w:rsidR="00DB09CB" w:rsidRDefault="00DB09CB">
      <w:pPr>
        <w:rPr>
          <w:sz w:val="28"/>
          <w:szCs w:val="28"/>
        </w:rPr>
      </w:pPr>
      <w:r>
        <w:rPr>
          <w:sz w:val="28"/>
          <w:szCs w:val="28"/>
        </w:rPr>
        <w:t>- воспитывать уверенность в своих силах</w:t>
      </w:r>
      <w:r w:rsidR="00162D34">
        <w:rPr>
          <w:sz w:val="28"/>
          <w:szCs w:val="28"/>
        </w:rPr>
        <w:t xml:space="preserve"> и достижению цели; </w:t>
      </w:r>
    </w:p>
    <w:p w:rsidR="00162D34" w:rsidRDefault="00162D34">
      <w:pPr>
        <w:rPr>
          <w:sz w:val="28"/>
          <w:szCs w:val="28"/>
        </w:rPr>
      </w:pPr>
      <w:r>
        <w:rPr>
          <w:sz w:val="28"/>
          <w:szCs w:val="28"/>
        </w:rPr>
        <w:t xml:space="preserve">- создавать положительный настрой на занятии. </w:t>
      </w:r>
    </w:p>
    <w:p w:rsidR="00162D34" w:rsidRDefault="00162D34">
      <w:pPr>
        <w:rPr>
          <w:sz w:val="28"/>
          <w:szCs w:val="28"/>
        </w:rPr>
      </w:pPr>
    </w:p>
    <w:p w:rsidR="00162D34" w:rsidRPr="00162D34" w:rsidRDefault="00162D34">
      <w:pPr>
        <w:rPr>
          <w:sz w:val="28"/>
          <w:szCs w:val="28"/>
          <w:u w:val="single"/>
        </w:rPr>
      </w:pPr>
      <w:r w:rsidRPr="00162D34">
        <w:rPr>
          <w:sz w:val="28"/>
          <w:szCs w:val="28"/>
          <w:u w:val="single"/>
        </w:rPr>
        <w:t xml:space="preserve">Ход занятия. </w:t>
      </w:r>
    </w:p>
    <w:p w:rsidR="00162D34" w:rsidRDefault="00AE1817">
      <w:pPr>
        <w:rPr>
          <w:sz w:val="28"/>
          <w:szCs w:val="28"/>
        </w:rPr>
      </w:pPr>
      <w:r w:rsidRPr="00AE1817">
        <w:rPr>
          <w:b/>
          <w:sz w:val="28"/>
          <w:szCs w:val="28"/>
        </w:rPr>
        <w:t>Вводная часть</w:t>
      </w:r>
      <w:r>
        <w:rPr>
          <w:sz w:val="28"/>
          <w:szCs w:val="28"/>
        </w:rPr>
        <w:t>.</w:t>
      </w:r>
    </w:p>
    <w:p w:rsidR="00162D34" w:rsidRDefault="00162D34">
      <w:pPr>
        <w:rPr>
          <w:sz w:val="28"/>
          <w:szCs w:val="28"/>
        </w:rPr>
      </w:pPr>
      <w:r>
        <w:rPr>
          <w:sz w:val="28"/>
          <w:szCs w:val="28"/>
        </w:rPr>
        <w:t>Проверка осанки: встать у вертикальной плоскости, касаясь её затылком, спино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плечами, лопатками), ягодицами и пятками. Зафиксировать это положение, сделать 2-3 шага вперёд и начать гимнастику. </w:t>
      </w:r>
    </w:p>
    <w:p w:rsidR="00162D34" w:rsidRDefault="00162D34">
      <w:pPr>
        <w:rPr>
          <w:sz w:val="28"/>
          <w:szCs w:val="28"/>
        </w:rPr>
      </w:pPr>
    </w:p>
    <w:p w:rsidR="00162D34" w:rsidRPr="00162D34" w:rsidRDefault="00162D34" w:rsidP="00162D34">
      <w:pPr>
        <w:rPr>
          <w:sz w:val="28"/>
          <w:szCs w:val="28"/>
          <w:u w:val="single"/>
        </w:rPr>
      </w:pPr>
      <w:r w:rsidRPr="00162D34">
        <w:rPr>
          <w:sz w:val="28"/>
          <w:szCs w:val="28"/>
          <w:u w:val="single"/>
        </w:rPr>
        <w:t>Упражнения</w:t>
      </w:r>
      <w:r>
        <w:rPr>
          <w:sz w:val="28"/>
          <w:szCs w:val="28"/>
          <w:u w:val="single"/>
        </w:rPr>
        <w:t>,</w:t>
      </w:r>
      <w:r w:rsidRPr="00162D34">
        <w:rPr>
          <w:sz w:val="28"/>
          <w:szCs w:val="28"/>
          <w:u w:val="single"/>
        </w:rPr>
        <w:t xml:space="preserve"> лёжа на коврике.</w:t>
      </w:r>
    </w:p>
    <w:p w:rsidR="00162D34" w:rsidRPr="00162D34" w:rsidRDefault="00162D34" w:rsidP="00162D34">
      <w:pPr>
        <w:rPr>
          <w:sz w:val="28"/>
          <w:szCs w:val="28"/>
          <w:u w:val="single"/>
        </w:rPr>
      </w:pPr>
    </w:p>
    <w:p w:rsidR="00162D34" w:rsidRDefault="00A00CF0" w:rsidP="00A00C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И.п.- лёжа</w:t>
      </w:r>
      <w:r w:rsidR="00554B2F">
        <w:rPr>
          <w:sz w:val="28"/>
          <w:szCs w:val="28"/>
        </w:rPr>
        <w:t xml:space="preserve"> на спине</w:t>
      </w:r>
      <w:r>
        <w:rPr>
          <w:sz w:val="28"/>
          <w:szCs w:val="28"/>
        </w:rPr>
        <w:t xml:space="preserve"> в « стрелочку». Потягивания. </w:t>
      </w:r>
    </w:p>
    <w:p w:rsidR="00A00CF0" w:rsidRDefault="00A00CF0" w:rsidP="00A00CF0">
      <w:pPr>
        <w:pStyle w:val="a3"/>
        <w:rPr>
          <w:sz w:val="28"/>
          <w:szCs w:val="28"/>
        </w:rPr>
      </w:pPr>
      <w:r>
        <w:rPr>
          <w:sz w:val="28"/>
          <w:szCs w:val="28"/>
        </w:rPr>
        <w:t>1-2 –напрячь мышцы, потянуться</w:t>
      </w:r>
      <w:r w:rsidR="00C14E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дох; 3-4 – расслабиться</w:t>
      </w:r>
      <w:r w:rsidR="00B01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-выдох. </w:t>
      </w:r>
    </w:p>
    <w:p w:rsidR="00A00CF0" w:rsidRDefault="00554B2F" w:rsidP="00A00C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Повтор 3-4раза. </w:t>
      </w:r>
    </w:p>
    <w:p w:rsidR="00554B2F" w:rsidRDefault="00554B2F" w:rsidP="00554B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И.п. – лёжа на спине, руки вдоль туловища. Попеременная смена рук. </w:t>
      </w:r>
    </w:p>
    <w:p w:rsidR="00554B2F" w:rsidRPr="00554B2F" w:rsidRDefault="00554B2F" w:rsidP="00554B2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Правая рука вверх</w:t>
      </w:r>
      <w:r w:rsidR="00C14E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 голову, левая рука осталась внизу; 2- меняем руки. Темп – средний.</w:t>
      </w:r>
    </w:p>
    <w:p w:rsidR="00554B2F" w:rsidRDefault="00554B2F" w:rsidP="00554B2F">
      <w:pPr>
        <w:tabs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Повтор 6-8раз. </w:t>
      </w:r>
    </w:p>
    <w:p w:rsidR="00554B2F" w:rsidRDefault="00554B2F" w:rsidP="00554B2F">
      <w:pPr>
        <w:pStyle w:val="a3"/>
        <w:numPr>
          <w:ilvl w:val="0"/>
          <w:numId w:val="1"/>
        </w:numPr>
        <w:tabs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>И.п. – лёжа на спине, руки в стороны (ладони прижаты</w:t>
      </w:r>
      <w:r w:rsidR="00B0121E">
        <w:rPr>
          <w:sz w:val="28"/>
          <w:szCs w:val="28"/>
        </w:rPr>
        <w:t xml:space="preserve"> к полу). Перекрёстные махи руками и ногами « Мельница». </w:t>
      </w:r>
    </w:p>
    <w:p w:rsidR="00B0121E" w:rsidRDefault="00B0121E" w:rsidP="00B0121E">
      <w:pPr>
        <w:pStyle w:val="a3"/>
        <w:tabs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 xml:space="preserve">1 – выполнить подъём правой ноги и левой руки, поднять голову; </w:t>
      </w:r>
    </w:p>
    <w:p w:rsidR="00B0121E" w:rsidRDefault="00B0121E" w:rsidP="00B0121E">
      <w:pPr>
        <w:pStyle w:val="a3"/>
        <w:tabs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 xml:space="preserve">2 – вернуться в и.п. </w:t>
      </w:r>
    </w:p>
    <w:p w:rsidR="00B0121E" w:rsidRDefault="00B0121E" w:rsidP="00B0121E">
      <w:pPr>
        <w:pStyle w:val="a3"/>
        <w:tabs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 xml:space="preserve">3 – повтор с левой ноги и правой руки; </w:t>
      </w:r>
    </w:p>
    <w:p w:rsidR="00B0121E" w:rsidRDefault="00B0121E" w:rsidP="00B0121E">
      <w:pPr>
        <w:pStyle w:val="a3"/>
        <w:tabs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 xml:space="preserve">4 – и.п. Темп медленный.     </w:t>
      </w:r>
    </w:p>
    <w:p w:rsidR="00B0121E" w:rsidRPr="00B0121E" w:rsidRDefault="00B0121E" w:rsidP="00B0121E">
      <w:pPr>
        <w:tabs>
          <w:tab w:val="left" w:pos="6396"/>
        </w:tabs>
        <w:rPr>
          <w:sz w:val="28"/>
          <w:szCs w:val="28"/>
        </w:rPr>
      </w:pPr>
      <w:r w:rsidRPr="00B0121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B0121E">
        <w:rPr>
          <w:sz w:val="28"/>
          <w:szCs w:val="28"/>
        </w:rPr>
        <w:t xml:space="preserve">   Повтор 4-6раз.  </w:t>
      </w:r>
      <w:r>
        <w:rPr>
          <w:sz w:val="28"/>
          <w:szCs w:val="28"/>
        </w:rPr>
        <w:t xml:space="preserve">    </w:t>
      </w:r>
    </w:p>
    <w:p w:rsidR="00B0121E" w:rsidRDefault="00B0121E" w:rsidP="00B0121E">
      <w:pPr>
        <w:pStyle w:val="a3"/>
        <w:tabs>
          <w:tab w:val="left" w:pos="6396"/>
        </w:tabs>
        <w:rPr>
          <w:sz w:val="28"/>
          <w:szCs w:val="28"/>
        </w:rPr>
      </w:pPr>
    </w:p>
    <w:p w:rsidR="00D91B53" w:rsidRDefault="00D91B53" w:rsidP="00D91B53">
      <w:pPr>
        <w:pStyle w:val="a3"/>
        <w:numPr>
          <w:ilvl w:val="0"/>
          <w:numId w:val="1"/>
        </w:numPr>
        <w:tabs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«Корзинка». И.п. – лёжа на спине – сгруппировавшись. Подтянуть колени к груди, обнять их в «замок», прижать подбородок к груди. </w:t>
      </w:r>
    </w:p>
    <w:p w:rsidR="00D91B53" w:rsidRDefault="00D91B53" w:rsidP="00D91B53">
      <w:pPr>
        <w:pStyle w:val="a3"/>
        <w:tabs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 xml:space="preserve">1-2 – вытянуться в «стрелочку»; 3-4 –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 Темп медленный.                                                                  Повтор 3-4раза. </w:t>
      </w:r>
    </w:p>
    <w:p w:rsidR="001D30A9" w:rsidRDefault="00D91B53" w:rsidP="00D91B53">
      <w:pPr>
        <w:pStyle w:val="a3"/>
        <w:numPr>
          <w:ilvl w:val="0"/>
          <w:numId w:val="1"/>
        </w:numPr>
        <w:tabs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>«Плавание». И.п. – лёжа на животе</w:t>
      </w:r>
      <w:r w:rsidR="001D30A9">
        <w:rPr>
          <w:sz w:val="28"/>
          <w:szCs w:val="28"/>
        </w:rPr>
        <w:t xml:space="preserve">, в «стрелочку», лицо вниз. </w:t>
      </w:r>
    </w:p>
    <w:p w:rsidR="001D30A9" w:rsidRDefault="001D30A9" w:rsidP="001D30A9">
      <w:pPr>
        <w:pStyle w:val="a3"/>
        <w:tabs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>1-4 – подъём головы и попеременные, разноимённые  движения  руками и ногами – «плывём»; 1-4 – отдыхаем, лицо вниз на согнутых полочкой руках.</w:t>
      </w:r>
      <w:r w:rsidR="00B0121E">
        <w:rPr>
          <w:sz w:val="28"/>
          <w:szCs w:val="28"/>
        </w:rPr>
        <w:t xml:space="preserve">  </w:t>
      </w:r>
      <w:r>
        <w:rPr>
          <w:sz w:val="28"/>
          <w:szCs w:val="28"/>
        </w:rPr>
        <w:t>Темп средний.</w:t>
      </w:r>
      <w:r w:rsidR="00B0121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Повтор 3раза. </w:t>
      </w:r>
    </w:p>
    <w:p w:rsidR="001D30A9" w:rsidRDefault="001D30A9" w:rsidP="001D30A9">
      <w:pPr>
        <w:pStyle w:val="a3"/>
        <w:tabs>
          <w:tab w:val="left" w:pos="6396"/>
        </w:tabs>
        <w:rPr>
          <w:sz w:val="28"/>
          <w:szCs w:val="28"/>
        </w:rPr>
      </w:pPr>
    </w:p>
    <w:p w:rsidR="001D30A9" w:rsidRPr="001D30A9" w:rsidRDefault="001D30A9" w:rsidP="001D30A9">
      <w:pPr>
        <w:pStyle w:val="a3"/>
        <w:tabs>
          <w:tab w:val="left" w:pos="6396"/>
        </w:tabs>
        <w:rPr>
          <w:sz w:val="28"/>
          <w:szCs w:val="28"/>
          <w:u w:val="single"/>
        </w:rPr>
      </w:pPr>
      <w:r w:rsidRPr="001D30A9">
        <w:rPr>
          <w:sz w:val="28"/>
          <w:szCs w:val="28"/>
          <w:u w:val="single"/>
        </w:rPr>
        <w:t>Упражнения, сидя на коврике</w:t>
      </w:r>
      <w:proofErr w:type="gramStart"/>
      <w:r w:rsidR="00B0121E" w:rsidRPr="001D30A9">
        <w:rPr>
          <w:sz w:val="28"/>
          <w:szCs w:val="28"/>
          <w:u w:val="single"/>
        </w:rPr>
        <w:t xml:space="preserve"> </w:t>
      </w:r>
      <w:r w:rsidRPr="001D30A9">
        <w:rPr>
          <w:sz w:val="28"/>
          <w:szCs w:val="28"/>
          <w:u w:val="single"/>
        </w:rPr>
        <w:t>.</w:t>
      </w:r>
      <w:proofErr w:type="gramEnd"/>
      <w:r w:rsidRPr="001D30A9">
        <w:rPr>
          <w:sz w:val="28"/>
          <w:szCs w:val="28"/>
          <w:u w:val="single"/>
        </w:rPr>
        <w:t xml:space="preserve"> </w:t>
      </w:r>
    </w:p>
    <w:p w:rsidR="001D30A9" w:rsidRDefault="001D30A9" w:rsidP="001D30A9">
      <w:pPr>
        <w:pStyle w:val="a3"/>
        <w:tabs>
          <w:tab w:val="left" w:pos="6396"/>
        </w:tabs>
        <w:rPr>
          <w:sz w:val="28"/>
          <w:szCs w:val="28"/>
        </w:rPr>
      </w:pPr>
    </w:p>
    <w:p w:rsidR="00F15209" w:rsidRDefault="001D30A9" w:rsidP="001D30A9">
      <w:pPr>
        <w:pStyle w:val="a3"/>
        <w:numPr>
          <w:ilvl w:val="0"/>
          <w:numId w:val="1"/>
        </w:numPr>
        <w:tabs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>И.п. – сидя, руки в упоре сзади, ноги вытянуты вперёд</w:t>
      </w:r>
      <w:proofErr w:type="gramStart"/>
      <w:r w:rsidR="00B0121E">
        <w:rPr>
          <w:sz w:val="28"/>
          <w:szCs w:val="28"/>
        </w:rPr>
        <w:t xml:space="preserve"> </w:t>
      </w:r>
      <w:r w:rsidR="00C14E04">
        <w:rPr>
          <w:sz w:val="28"/>
          <w:szCs w:val="28"/>
        </w:rPr>
        <w:t>.</w:t>
      </w:r>
      <w:proofErr w:type="gramEnd"/>
      <w:r w:rsidR="00C14E04">
        <w:rPr>
          <w:sz w:val="28"/>
          <w:szCs w:val="28"/>
        </w:rPr>
        <w:t xml:space="preserve"> «Весёлые носочки». Попеременная работа</w:t>
      </w:r>
      <w:r w:rsidR="00F15209">
        <w:rPr>
          <w:sz w:val="28"/>
          <w:szCs w:val="28"/>
        </w:rPr>
        <w:t xml:space="preserve"> носков ног вперёд-назад. Круговые </w:t>
      </w:r>
    </w:p>
    <w:p w:rsidR="00F15209" w:rsidRPr="00AD765D" w:rsidRDefault="00F15209" w:rsidP="00F15209">
      <w:pPr>
        <w:pStyle w:val="a3"/>
        <w:tabs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 xml:space="preserve">вращения стоп. «Гусеница» </w:t>
      </w:r>
      <w:r w:rsidRPr="00AD765D">
        <w:rPr>
          <w:sz w:val="28"/>
          <w:szCs w:val="28"/>
        </w:rPr>
        <w:t xml:space="preserve">пальцами ног – движения поджатыми пальцами ног. Темп свободный. 30 сек. </w:t>
      </w:r>
    </w:p>
    <w:p w:rsidR="00F15209" w:rsidRPr="00AD765D" w:rsidRDefault="00F15209" w:rsidP="00F15209">
      <w:pPr>
        <w:pStyle w:val="a3"/>
        <w:tabs>
          <w:tab w:val="left" w:pos="6396"/>
        </w:tabs>
        <w:rPr>
          <w:sz w:val="28"/>
          <w:szCs w:val="28"/>
        </w:rPr>
      </w:pPr>
    </w:p>
    <w:p w:rsidR="00EA73E0" w:rsidRPr="00AD765D" w:rsidRDefault="00F15209" w:rsidP="00F15209">
      <w:pPr>
        <w:pStyle w:val="a3"/>
        <w:numPr>
          <w:ilvl w:val="0"/>
          <w:numId w:val="1"/>
        </w:numPr>
        <w:tabs>
          <w:tab w:val="left" w:pos="6396"/>
        </w:tabs>
        <w:rPr>
          <w:sz w:val="28"/>
          <w:szCs w:val="28"/>
        </w:rPr>
      </w:pPr>
      <w:r w:rsidRPr="00AD765D">
        <w:rPr>
          <w:sz w:val="28"/>
          <w:szCs w:val="28"/>
        </w:rPr>
        <w:t>И.п. – сидя, руки в упоре сзади, ноги вытянуты вперёд. «Бабочка».</w:t>
      </w:r>
      <w:r w:rsidR="00EA73E0" w:rsidRPr="00AD765D">
        <w:rPr>
          <w:sz w:val="28"/>
          <w:szCs w:val="28"/>
        </w:rPr>
        <w:t xml:space="preserve"> </w:t>
      </w:r>
    </w:p>
    <w:p w:rsidR="00B0121E" w:rsidRPr="00AD765D" w:rsidRDefault="00EA73E0" w:rsidP="00EA73E0">
      <w:pPr>
        <w:pStyle w:val="a3"/>
        <w:tabs>
          <w:tab w:val="left" w:pos="6396"/>
        </w:tabs>
        <w:rPr>
          <w:sz w:val="28"/>
          <w:szCs w:val="28"/>
        </w:rPr>
      </w:pPr>
      <w:r w:rsidRPr="00AD765D">
        <w:rPr>
          <w:sz w:val="28"/>
          <w:szCs w:val="28"/>
        </w:rPr>
        <w:t xml:space="preserve">1-2 – согнуть ноги в коленях, стопы в упор; 3-4 – и.п. Темп средний. </w:t>
      </w:r>
      <w:r w:rsidR="00B0121E" w:rsidRPr="00AD765D">
        <w:rPr>
          <w:sz w:val="28"/>
          <w:szCs w:val="28"/>
        </w:rPr>
        <w:t xml:space="preserve">                </w:t>
      </w:r>
    </w:p>
    <w:p w:rsidR="00B0121E" w:rsidRPr="00AD765D" w:rsidRDefault="00EA73E0" w:rsidP="00EA73E0">
      <w:pPr>
        <w:pStyle w:val="a3"/>
        <w:tabs>
          <w:tab w:val="left" w:pos="6949"/>
        </w:tabs>
        <w:rPr>
          <w:sz w:val="28"/>
          <w:szCs w:val="28"/>
        </w:rPr>
      </w:pPr>
      <w:r w:rsidRPr="00AD765D">
        <w:rPr>
          <w:sz w:val="28"/>
          <w:szCs w:val="28"/>
        </w:rPr>
        <w:tab/>
        <w:t xml:space="preserve">Повтор 5-6раз. </w:t>
      </w:r>
    </w:p>
    <w:p w:rsidR="00EA73E0" w:rsidRPr="00AD765D" w:rsidRDefault="00EA73E0" w:rsidP="00EA73E0">
      <w:pPr>
        <w:pStyle w:val="a3"/>
        <w:numPr>
          <w:ilvl w:val="0"/>
          <w:numId w:val="1"/>
        </w:numPr>
        <w:tabs>
          <w:tab w:val="left" w:pos="6949"/>
        </w:tabs>
        <w:rPr>
          <w:sz w:val="28"/>
          <w:szCs w:val="28"/>
        </w:rPr>
      </w:pPr>
      <w:r w:rsidRPr="00AD765D">
        <w:rPr>
          <w:sz w:val="28"/>
          <w:szCs w:val="28"/>
        </w:rPr>
        <w:t xml:space="preserve">И.п. – сидя, </w:t>
      </w:r>
      <w:r w:rsidR="00F41214" w:rsidRPr="00AD765D">
        <w:rPr>
          <w:sz w:val="28"/>
          <w:szCs w:val="28"/>
        </w:rPr>
        <w:t xml:space="preserve">руки в упоре сзади, ноги вытянуты вперёд. Попеременный подъём ног « Рисую солнышко». </w:t>
      </w:r>
    </w:p>
    <w:p w:rsidR="00F41214" w:rsidRPr="00AD765D" w:rsidRDefault="00F41214" w:rsidP="00F41214">
      <w:pPr>
        <w:pStyle w:val="a3"/>
        <w:tabs>
          <w:tab w:val="left" w:pos="6949"/>
        </w:tabs>
        <w:rPr>
          <w:sz w:val="28"/>
          <w:szCs w:val="28"/>
        </w:rPr>
      </w:pPr>
      <w:r w:rsidRPr="00AD765D">
        <w:rPr>
          <w:sz w:val="28"/>
          <w:szCs w:val="28"/>
        </w:rPr>
        <w:t xml:space="preserve">1-3 – поднять прямую ногу, оттянув носок и нарисовать в воздухе круг; </w:t>
      </w:r>
    </w:p>
    <w:p w:rsidR="00F41214" w:rsidRPr="00AD765D" w:rsidRDefault="00F41214" w:rsidP="00F41214">
      <w:pPr>
        <w:pStyle w:val="a3"/>
        <w:tabs>
          <w:tab w:val="left" w:pos="6949"/>
        </w:tabs>
        <w:rPr>
          <w:sz w:val="28"/>
          <w:szCs w:val="28"/>
        </w:rPr>
      </w:pPr>
      <w:r w:rsidRPr="00AD765D">
        <w:rPr>
          <w:sz w:val="28"/>
          <w:szCs w:val="28"/>
        </w:rPr>
        <w:t>4- и.п.; 5-7 – повтор с другой ноги</w:t>
      </w:r>
      <w:r w:rsidR="00AD765D" w:rsidRPr="00AD765D">
        <w:rPr>
          <w:sz w:val="28"/>
          <w:szCs w:val="28"/>
        </w:rPr>
        <w:t xml:space="preserve">; 8 – и.п. Темп медленный. </w:t>
      </w:r>
    </w:p>
    <w:p w:rsidR="00B0121E" w:rsidRPr="00AD765D" w:rsidRDefault="00AD765D" w:rsidP="00AD765D">
      <w:pPr>
        <w:pStyle w:val="a3"/>
        <w:tabs>
          <w:tab w:val="left" w:pos="6949"/>
        </w:tabs>
        <w:rPr>
          <w:sz w:val="28"/>
          <w:szCs w:val="28"/>
        </w:rPr>
      </w:pPr>
      <w:r w:rsidRPr="00AD765D">
        <w:rPr>
          <w:sz w:val="28"/>
          <w:szCs w:val="28"/>
        </w:rPr>
        <w:tab/>
        <w:t xml:space="preserve">Повтор 4раза. </w:t>
      </w:r>
    </w:p>
    <w:p w:rsidR="00AD765D" w:rsidRPr="00AD765D" w:rsidRDefault="00AD765D" w:rsidP="00AD765D">
      <w:pPr>
        <w:pStyle w:val="a3"/>
        <w:numPr>
          <w:ilvl w:val="0"/>
          <w:numId w:val="1"/>
        </w:numPr>
        <w:tabs>
          <w:tab w:val="left" w:pos="6949"/>
        </w:tabs>
        <w:rPr>
          <w:sz w:val="28"/>
          <w:szCs w:val="28"/>
        </w:rPr>
      </w:pPr>
      <w:r w:rsidRPr="00AD765D">
        <w:rPr>
          <w:sz w:val="28"/>
          <w:szCs w:val="28"/>
        </w:rPr>
        <w:t xml:space="preserve">И.п. – сидя, ноги широко врозь, руки в стороны. Потягивания и наклоны в стороны. Темп средний. </w:t>
      </w:r>
    </w:p>
    <w:p w:rsidR="00AD765D" w:rsidRDefault="00AD765D" w:rsidP="00AD765D">
      <w:pPr>
        <w:tabs>
          <w:tab w:val="left" w:pos="6949"/>
        </w:tabs>
        <w:rPr>
          <w:sz w:val="28"/>
          <w:szCs w:val="28"/>
        </w:rPr>
      </w:pPr>
      <w:r w:rsidRPr="00AD765D">
        <w:rPr>
          <w:sz w:val="28"/>
          <w:szCs w:val="28"/>
        </w:rPr>
        <w:tab/>
        <w:t>Повтор</w:t>
      </w:r>
      <w:r>
        <w:rPr>
          <w:sz w:val="28"/>
          <w:szCs w:val="28"/>
        </w:rPr>
        <w:t xml:space="preserve"> по 3раза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AD765D" w:rsidRDefault="00C82A9F" w:rsidP="00C82A9F">
      <w:pPr>
        <w:pStyle w:val="a3"/>
        <w:tabs>
          <w:tab w:val="left" w:pos="6949"/>
        </w:tabs>
        <w:rPr>
          <w:sz w:val="28"/>
          <w:szCs w:val="28"/>
          <w:u w:val="single"/>
        </w:rPr>
      </w:pPr>
      <w:r w:rsidRPr="00C82A9F">
        <w:rPr>
          <w:sz w:val="28"/>
          <w:szCs w:val="28"/>
          <w:u w:val="single"/>
        </w:rPr>
        <w:t>Упражнения, стоя на коленях и ладонях.</w:t>
      </w:r>
      <w:r>
        <w:rPr>
          <w:sz w:val="28"/>
          <w:szCs w:val="28"/>
          <w:u w:val="single"/>
        </w:rPr>
        <w:t xml:space="preserve"> </w:t>
      </w:r>
    </w:p>
    <w:p w:rsidR="00C82A9F" w:rsidRDefault="00C82A9F" w:rsidP="00C82A9F">
      <w:pPr>
        <w:pStyle w:val="a3"/>
        <w:tabs>
          <w:tab w:val="left" w:pos="6949"/>
        </w:tabs>
        <w:rPr>
          <w:sz w:val="28"/>
          <w:szCs w:val="28"/>
          <w:u w:val="single"/>
        </w:rPr>
      </w:pPr>
    </w:p>
    <w:p w:rsidR="00C82A9F" w:rsidRDefault="00C82A9F" w:rsidP="00C82A9F">
      <w:pPr>
        <w:tabs>
          <w:tab w:val="left" w:pos="6949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  </w:t>
      </w:r>
      <w:r w:rsidRPr="00C82A9F">
        <w:rPr>
          <w:sz w:val="28"/>
          <w:szCs w:val="28"/>
        </w:rPr>
        <w:t>И.п.</w:t>
      </w:r>
      <w:r>
        <w:rPr>
          <w:sz w:val="28"/>
          <w:szCs w:val="28"/>
        </w:rPr>
        <w:t>- «Кошечка». Прогибание и выгибание спины. Темп медленный.</w:t>
      </w:r>
    </w:p>
    <w:p w:rsidR="00C82A9F" w:rsidRDefault="00C82A9F" w:rsidP="00C82A9F">
      <w:pPr>
        <w:rPr>
          <w:sz w:val="28"/>
          <w:szCs w:val="28"/>
        </w:rPr>
      </w:pPr>
    </w:p>
    <w:p w:rsidR="00C82A9F" w:rsidRPr="00AE1817" w:rsidRDefault="00C82A9F" w:rsidP="00C82A9F">
      <w:pPr>
        <w:tabs>
          <w:tab w:val="left" w:pos="7150"/>
        </w:tabs>
        <w:rPr>
          <w:sz w:val="28"/>
          <w:szCs w:val="28"/>
        </w:rPr>
      </w:pPr>
      <w:r w:rsidRPr="00AE1817">
        <w:rPr>
          <w:sz w:val="28"/>
          <w:szCs w:val="28"/>
        </w:rPr>
        <w:tab/>
        <w:t xml:space="preserve">Повтор 4-6раз. </w:t>
      </w:r>
    </w:p>
    <w:p w:rsidR="00582562" w:rsidRPr="00582562" w:rsidRDefault="00582562" w:rsidP="00582562">
      <w:pPr>
        <w:tabs>
          <w:tab w:val="left" w:pos="715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C82A9F" w:rsidRPr="00582562">
        <w:rPr>
          <w:sz w:val="28"/>
          <w:szCs w:val="28"/>
        </w:rPr>
        <w:t xml:space="preserve"> «Потягивания». </w:t>
      </w:r>
      <w:r w:rsidRPr="00582562">
        <w:rPr>
          <w:sz w:val="28"/>
          <w:szCs w:val="28"/>
        </w:rPr>
        <w:t xml:space="preserve">И.п. – стоя на коленях и ладонях. 1-2 – вытянуть правую руку вперёд, одновременно левую ногу назад; 3-4 – и.п.; 5-6 – поменять руку и ногу; 7-8 – и.п. Темп средний. </w:t>
      </w:r>
    </w:p>
    <w:p w:rsidR="00582562" w:rsidRDefault="00582562" w:rsidP="00582562">
      <w:pPr>
        <w:tabs>
          <w:tab w:val="left" w:pos="7150"/>
        </w:tabs>
      </w:pPr>
    </w:p>
    <w:p w:rsidR="00C82A9F" w:rsidRDefault="00582562" w:rsidP="00582562">
      <w:pPr>
        <w:tabs>
          <w:tab w:val="left" w:pos="715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Повтор 4раза.</w:t>
      </w:r>
      <w:r w:rsidR="00DB64BD">
        <w:rPr>
          <w:sz w:val="28"/>
          <w:szCs w:val="28"/>
        </w:rPr>
        <w:t xml:space="preserve"> </w:t>
      </w:r>
    </w:p>
    <w:p w:rsidR="00DB64BD" w:rsidRPr="00AE1817" w:rsidRDefault="00AE1817" w:rsidP="00582562">
      <w:pPr>
        <w:tabs>
          <w:tab w:val="left" w:pos="7150"/>
        </w:tabs>
        <w:rPr>
          <w:sz w:val="28"/>
          <w:szCs w:val="28"/>
        </w:rPr>
      </w:pPr>
      <w:r w:rsidRPr="00AE1817">
        <w:rPr>
          <w:sz w:val="28"/>
          <w:szCs w:val="28"/>
        </w:rPr>
        <w:t xml:space="preserve">                             </w:t>
      </w:r>
      <w:r w:rsidRPr="00AE1817">
        <w:rPr>
          <w:sz w:val="28"/>
          <w:szCs w:val="28"/>
          <w:u w:val="single"/>
        </w:rPr>
        <w:t>Массаж стопы  мячиком «ежом»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- 40сек.</w:t>
      </w:r>
    </w:p>
    <w:p w:rsidR="00DB64BD" w:rsidRDefault="00DB64BD" w:rsidP="00582562">
      <w:pPr>
        <w:tabs>
          <w:tab w:val="left" w:pos="7150"/>
        </w:tabs>
        <w:rPr>
          <w:sz w:val="28"/>
          <w:szCs w:val="28"/>
          <w:u w:val="single"/>
        </w:rPr>
      </w:pPr>
    </w:p>
    <w:p w:rsidR="00DB64BD" w:rsidRDefault="00AE1817" w:rsidP="00582562">
      <w:pPr>
        <w:tabs>
          <w:tab w:val="left" w:pos="7150"/>
        </w:tabs>
        <w:rPr>
          <w:b/>
          <w:sz w:val="28"/>
          <w:szCs w:val="28"/>
          <w:u w:val="single"/>
        </w:rPr>
      </w:pPr>
      <w:r w:rsidRPr="00AE1817">
        <w:rPr>
          <w:b/>
          <w:sz w:val="28"/>
          <w:szCs w:val="28"/>
          <w:u w:val="single"/>
        </w:rPr>
        <w:t>Основная часть.</w:t>
      </w:r>
      <w:r>
        <w:rPr>
          <w:b/>
          <w:sz w:val="28"/>
          <w:szCs w:val="28"/>
          <w:u w:val="single"/>
        </w:rPr>
        <w:t xml:space="preserve"> </w:t>
      </w:r>
    </w:p>
    <w:p w:rsidR="00AE1817" w:rsidRPr="000E3C66" w:rsidRDefault="000E3C66" w:rsidP="00582562">
      <w:pPr>
        <w:tabs>
          <w:tab w:val="left" w:pos="7150"/>
        </w:tabs>
        <w:rPr>
          <w:sz w:val="28"/>
          <w:szCs w:val="28"/>
        </w:rPr>
      </w:pPr>
      <w:r w:rsidRPr="000E3C66">
        <w:rPr>
          <w:sz w:val="28"/>
          <w:szCs w:val="28"/>
        </w:rPr>
        <w:t>1.</w:t>
      </w:r>
    </w:p>
    <w:p w:rsidR="00AE1817" w:rsidRDefault="00AE1817" w:rsidP="00582562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Спокойная ходьба 30сек. Ходьба на носках, пятках, внешней части стопы, пригнувшись, в полуприседе</w:t>
      </w:r>
      <w:r w:rsidR="00C37A24">
        <w:rPr>
          <w:sz w:val="28"/>
          <w:szCs w:val="28"/>
        </w:rPr>
        <w:t xml:space="preserve">, «паучками». Бег в медленном темпе 40сек. </w:t>
      </w:r>
      <w:r w:rsidR="000E3C66">
        <w:rPr>
          <w:sz w:val="28"/>
          <w:szCs w:val="28"/>
        </w:rPr>
        <w:t xml:space="preserve"> </w:t>
      </w:r>
    </w:p>
    <w:p w:rsidR="000E3C66" w:rsidRDefault="000E3C66" w:rsidP="00582562">
      <w:pPr>
        <w:tabs>
          <w:tab w:val="left" w:pos="7150"/>
        </w:tabs>
        <w:rPr>
          <w:sz w:val="28"/>
          <w:szCs w:val="28"/>
        </w:rPr>
      </w:pPr>
    </w:p>
    <w:p w:rsidR="00C37A24" w:rsidRDefault="000E3C66" w:rsidP="00582562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37A24">
        <w:rPr>
          <w:sz w:val="28"/>
          <w:szCs w:val="28"/>
        </w:rPr>
        <w:t xml:space="preserve">Ходьба по тропе «здоровья»: коррекционная дорожка, массажные резиновые коврики – 6м, перешагивание мягких модулей-мостиков. Повтор 4 раза. </w:t>
      </w:r>
    </w:p>
    <w:p w:rsidR="00C37A24" w:rsidRDefault="000E3C66" w:rsidP="00582562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7A24">
        <w:rPr>
          <w:sz w:val="28"/>
          <w:szCs w:val="28"/>
        </w:rPr>
        <w:t xml:space="preserve">Смешанные висы на гимнастической стенке </w:t>
      </w:r>
      <w:proofErr w:type="gramStart"/>
      <w:r w:rsidR="00C37A24">
        <w:rPr>
          <w:sz w:val="28"/>
          <w:szCs w:val="28"/>
        </w:rPr>
        <w:t xml:space="preserve">( </w:t>
      </w:r>
      <w:proofErr w:type="gramEnd"/>
      <w:r w:rsidR="00C37A24">
        <w:rPr>
          <w:sz w:val="28"/>
          <w:szCs w:val="28"/>
        </w:rPr>
        <w:t xml:space="preserve">по 2-3раза каждому). </w:t>
      </w:r>
      <w:r>
        <w:rPr>
          <w:sz w:val="28"/>
          <w:szCs w:val="28"/>
        </w:rPr>
        <w:t xml:space="preserve"> </w:t>
      </w:r>
    </w:p>
    <w:p w:rsidR="000E3C66" w:rsidRDefault="000E3C66" w:rsidP="00582562">
      <w:pPr>
        <w:tabs>
          <w:tab w:val="left" w:pos="7150"/>
        </w:tabs>
        <w:rPr>
          <w:sz w:val="28"/>
          <w:szCs w:val="28"/>
        </w:rPr>
      </w:pPr>
    </w:p>
    <w:p w:rsidR="000E3C66" w:rsidRDefault="000E3C66" w:rsidP="00582562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 xml:space="preserve">4. Игра средней интенсивности «Каток». </w:t>
      </w:r>
    </w:p>
    <w:p w:rsidR="000E3C66" w:rsidRDefault="000E3C66" w:rsidP="00582562">
      <w:p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3C66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: учить детей перекатыванию из исходного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лёжа на животе. Продолжать упражнять в правильной стойке на шаблоне.</w:t>
      </w:r>
    </w:p>
    <w:p w:rsidR="000E3C66" w:rsidRPr="0010273B" w:rsidRDefault="0010273B" w:rsidP="0010273B">
      <w:pPr>
        <w:pStyle w:val="a3"/>
        <w:numPr>
          <w:ilvl w:val="0"/>
          <w:numId w:val="3"/>
        </w:num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>Медленное приседание с мешочком на голове (4-5раз).</w:t>
      </w:r>
    </w:p>
    <w:p w:rsidR="000E3C66" w:rsidRDefault="0010273B" w:rsidP="0010273B">
      <w:pPr>
        <w:pStyle w:val="a3"/>
        <w:numPr>
          <w:ilvl w:val="0"/>
          <w:numId w:val="3"/>
        </w:num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 xml:space="preserve">Поднимать и опускать руки с мешочком на голове (4-5раз). </w:t>
      </w:r>
    </w:p>
    <w:p w:rsidR="0010273B" w:rsidRDefault="0010273B" w:rsidP="0010273B">
      <w:pPr>
        <w:pStyle w:val="a3"/>
        <w:numPr>
          <w:ilvl w:val="0"/>
          <w:numId w:val="3"/>
        </w:numPr>
        <w:tabs>
          <w:tab w:val="left" w:pos="7150"/>
        </w:tabs>
        <w:rPr>
          <w:sz w:val="28"/>
          <w:szCs w:val="28"/>
        </w:rPr>
      </w:pPr>
      <w:r>
        <w:rPr>
          <w:sz w:val="28"/>
          <w:szCs w:val="28"/>
        </w:rPr>
        <w:t xml:space="preserve">Поочерёдно поднимать и опускать правое, левое колено, с мешочком на голове (4-5раз) </w:t>
      </w:r>
    </w:p>
    <w:p w:rsidR="0010273B" w:rsidRDefault="0010273B" w:rsidP="0010273B">
      <w:pPr>
        <w:pStyle w:val="a3"/>
        <w:tabs>
          <w:tab w:val="left" w:pos="7150"/>
        </w:tabs>
        <w:ind w:left="1815"/>
        <w:rPr>
          <w:sz w:val="28"/>
          <w:szCs w:val="28"/>
        </w:rPr>
      </w:pPr>
      <w:r>
        <w:rPr>
          <w:sz w:val="28"/>
          <w:szCs w:val="28"/>
        </w:rPr>
        <w:t xml:space="preserve">Стоя на шаблоне, следить за осанкой. </w:t>
      </w:r>
      <w:r w:rsidR="00293856">
        <w:rPr>
          <w:sz w:val="28"/>
          <w:szCs w:val="28"/>
        </w:rPr>
        <w:t>Снять мешочки.</w:t>
      </w:r>
    </w:p>
    <w:p w:rsidR="0010273B" w:rsidRDefault="0010273B" w:rsidP="0010273B">
      <w:pPr>
        <w:pStyle w:val="a3"/>
        <w:tabs>
          <w:tab w:val="left" w:pos="7150"/>
        </w:tabs>
        <w:ind w:left="1815"/>
        <w:rPr>
          <w:sz w:val="28"/>
          <w:szCs w:val="28"/>
        </w:rPr>
      </w:pPr>
    </w:p>
    <w:p w:rsidR="0010273B" w:rsidRDefault="0010273B" w:rsidP="0010273B">
      <w:pPr>
        <w:rPr>
          <w:sz w:val="28"/>
          <w:szCs w:val="28"/>
        </w:rPr>
      </w:pPr>
      <w:r w:rsidRPr="0010273B">
        <w:rPr>
          <w:sz w:val="28"/>
          <w:szCs w:val="28"/>
        </w:rPr>
        <w:t>Дети по очереди</w:t>
      </w:r>
      <w:r>
        <w:rPr>
          <w:sz w:val="28"/>
          <w:szCs w:val="28"/>
        </w:rPr>
        <w:t xml:space="preserve"> проползают по гимнастической скамье</w:t>
      </w:r>
      <w:r w:rsidR="00293856">
        <w:rPr>
          <w:sz w:val="28"/>
          <w:szCs w:val="28"/>
        </w:rPr>
        <w:t xml:space="preserve">, ложатся  на дорожку </w:t>
      </w:r>
    </w:p>
    <w:p w:rsidR="00293856" w:rsidRDefault="00293856" w:rsidP="0010273B">
      <w:pPr>
        <w:rPr>
          <w:sz w:val="28"/>
          <w:szCs w:val="28"/>
        </w:rPr>
      </w:pPr>
      <w:r>
        <w:rPr>
          <w:sz w:val="28"/>
          <w:szCs w:val="28"/>
        </w:rPr>
        <w:t xml:space="preserve">И перекатываются по ней через правое плечо (4-5раз), а второй раз через левое плечо. При выполнении перекатывания по команде «Стоп!», дети должны выпрямиться лёжа и замереть. По команде «Каток!», продолжить перекатывание. Повтор 2-3раза. </w:t>
      </w:r>
    </w:p>
    <w:p w:rsidR="00293856" w:rsidRDefault="00293856" w:rsidP="0010273B">
      <w:pPr>
        <w:rPr>
          <w:sz w:val="28"/>
          <w:szCs w:val="28"/>
        </w:rPr>
      </w:pPr>
    </w:p>
    <w:p w:rsidR="00293856" w:rsidRDefault="00293856" w:rsidP="0010273B">
      <w:pPr>
        <w:rPr>
          <w:b/>
          <w:sz w:val="28"/>
          <w:szCs w:val="28"/>
        </w:rPr>
      </w:pPr>
      <w:r w:rsidRPr="00293856">
        <w:rPr>
          <w:b/>
          <w:sz w:val="28"/>
          <w:szCs w:val="28"/>
        </w:rPr>
        <w:t>Заключительная часть.</w:t>
      </w:r>
      <w:r>
        <w:rPr>
          <w:b/>
          <w:sz w:val="28"/>
          <w:szCs w:val="28"/>
        </w:rPr>
        <w:t xml:space="preserve"> </w:t>
      </w:r>
    </w:p>
    <w:p w:rsidR="00293856" w:rsidRDefault="00293856" w:rsidP="0010273B">
      <w:pPr>
        <w:rPr>
          <w:b/>
          <w:sz w:val="28"/>
          <w:szCs w:val="28"/>
        </w:rPr>
      </w:pPr>
    </w:p>
    <w:p w:rsidR="00293856" w:rsidRPr="00AD09ED" w:rsidRDefault="00293856" w:rsidP="00AD09ED">
      <w:pPr>
        <w:ind w:left="360"/>
        <w:rPr>
          <w:sz w:val="28"/>
          <w:szCs w:val="28"/>
          <w:u w:val="single"/>
        </w:rPr>
      </w:pPr>
      <w:r w:rsidRPr="00AD09ED">
        <w:rPr>
          <w:sz w:val="28"/>
          <w:szCs w:val="28"/>
          <w:u w:val="single"/>
        </w:rPr>
        <w:t xml:space="preserve">Кинезиологическое  упражнение «Дом». </w:t>
      </w:r>
    </w:p>
    <w:p w:rsidR="00293856" w:rsidRDefault="00293856" w:rsidP="0010273B">
      <w:pPr>
        <w:rPr>
          <w:sz w:val="28"/>
          <w:szCs w:val="28"/>
        </w:rPr>
      </w:pPr>
      <w:r w:rsidRPr="00293856">
        <w:rPr>
          <w:sz w:val="28"/>
          <w:szCs w:val="28"/>
        </w:rPr>
        <w:t>Мы построим крепкий дом</w:t>
      </w:r>
      <w:r>
        <w:rPr>
          <w:sz w:val="28"/>
          <w:szCs w:val="28"/>
        </w:rPr>
        <w:t xml:space="preserve"> </w:t>
      </w:r>
    </w:p>
    <w:p w:rsidR="00293856" w:rsidRDefault="00293856" w:rsidP="0010273B">
      <w:pPr>
        <w:rPr>
          <w:sz w:val="28"/>
          <w:szCs w:val="28"/>
        </w:rPr>
      </w:pPr>
      <w:r>
        <w:rPr>
          <w:sz w:val="28"/>
          <w:szCs w:val="28"/>
        </w:rPr>
        <w:t>Жить все вместе будем в нём.</w:t>
      </w:r>
      <w:r w:rsidR="00AD09ED">
        <w:rPr>
          <w:sz w:val="28"/>
          <w:szCs w:val="28"/>
        </w:rPr>
        <w:t xml:space="preserve"> </w:t>
      </w:r>
    </w:p>
    <w:p w:rsidR="00AD09ED" w:rsidRDefault="00AD09ED" w:rsidP="0010273B">
      <w:pPr>
        <w:rPr>
          <w:sz w:val="28"/>
          <w:szCs w:val="28"/>
        </w:rPr>
      </w:pPr>
    </w:p>
    <w:p w:rsidR="00AD09ED" w:rsidRDefault="00AD09ED" w:rsidP="0010273B">
      <w:pPr>
        <w:rPr>
          <w:sz w:val="28"/>
          <w:szCs w:val="28"/>
        </w:rPr>
      </w:pPr>
      <w:r>
        <w:rPr>
          <w:sz w:val="28"/>
          <w:szCs w:val="28"/>
        </w:rPr>
        <w:t xml:space="preserve">Соединить концевые фаланги выпрямленных пальцев рук. Пальцами правой руки с усилием нажать на пальцы левой руки и наоборот. Повтор 6-7раз. </w:t>
      </w:r>
    </w:p>
    <w:p w:rsidR="00AD09ED" w:rsidRDefault="00AD09ED" w:rsidP="0010273B">
      <w:pPr>
        <w:rPr>
          <w:sz w:val="28"/>
          <w:szCs w:val="28"/>
        </w:rPr>
      </w:pPr>
    </w:p>
    <w:p w:rsidR="00AD09ED" w:rsidRDefault="00AD09ED" w:rsidP="00AD09ED">
      <w:pPr>
        <w:rPr>
          <w:sz w:val="28"/>
          <w:szCs w:val="28"/>
        </w:rPr>
      </w:pPr>
    </w:p>
    <w:p w:rsidR="00AA7144" w:rsidRDefault="00AA7144" w:rsidP="00AD09ED">
      <w:pPr>
        <w:rPr>
          <w:sz w:val="28"/>
          <w:szCs w:val="28"/>
        </w:rPr>
      </w:pPr>
    </w:p>
    <w:p w:rsidR="00AA7144" w:rsidRDefault="00AA7144" w:rsidP="00AD09ED">
      <w:pPr>
        <w:rPr>
          <w:sz w:val="28"/>
          <w:szCs w:val="28"/>
        </w:rPr>
      </w:pPr>
    </w:p>
    <w:p w:rsidR="00AA7144" w:rsidRPr="00AD09ED" w:rsidRDefault="00AA7144" w:rsidP="00AD09ED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Подготовила педагог по физкультуре Торшина Ирина Александровна </w:t>
      </w:r>
    </w:p>
    <w:sectPr w:rsidR="00AA7144" w:rsidRPr="00AD09ED" w:rsidSect="00E7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FDD"/>
    <w:multiLevelType w:val="hybridMultilevel"/>
    <w:tmpl w:val="B090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40F9"/>
    <w:multiLevelType w:val="hybridMultilevel"/>
    <w:tmpl w:val="2DF0AC76"/>
    <w:lvl w:ilvl="0" w:tplc="62A6F6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1059C"/>
    <w:multiLevelType w:val="hybridMultilevel"/>
    <w:tmpl w:val="3916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613DE"/>
    <w:multiLevelType w:val="hybridMultilevel"/>
    <w:tmpl w:val="74D824C6"/>
    <w:lvl w:ilvl="0" w:tplc="0A62B2F2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09CB"/>
    <w:rsid w:val="000051C6"/>
    <w:rsid w:val="00006C7B"/>
    <w:rsid w:val="00006ECE"/>
    <w:rsid w:val="000070AB"/>
    <w:rsid w:val="00011E23"/>
    <w:rsid w:val="00013651"/>
    <w:rsid w:val="00035411"/>
    <w:rsid w:val="00043B8D"/>
    <w:rsid w:val="000445DD"/>
    <w:rsid w:val="0004777A"/>
    <w:rsid w:val="0005207A"/>
    <w:rsid w:val="00055178"/>
    <w:rsid w:val="000567B8"/>
    <w:rsid w:val="00057197"/>
    <w:rsid w:val="0005796C"/>
    <w:rsid w:val="00061C65"/>
    <w:rsid w:val="00062AD9"/>
    <w:rsid w:val="00063590"/>
    <w:rsid w:val="00065139"/>
    <w:rsid w:val="000741ED"/>
    <w:rsid w:val="00077BBF"/>
    <w:rsid w:val="0008021C"/>
    <w:rsid w:val="00081B00"/>
    <w:rsid w:val="00086758"/>
    <w:rsid w:val="00087C3E"/>
    <w:rsid w:val="00093809"/>
    <w:rsid w:val="00094668"/>
    <w:rsid w:val="00095E29"/>
    <w:rsid w:val="000963CD"/>
    <w:rsid w:val="000A1861"/>
    <w:rsid w:val="000A7449"/>
    <w:rsid w:val="000B2C52"/>
    <w:rsid w:val="000B652B"/>
    <w:rsid w:val="000C058D"/>
    <w:rsid w:val="000C6AF8"/>
    <w:rsid w:val="000D2526"/>
    <w:rsid w:val="000D2FD4"/>
    <w:rsid w:val="000D71C2"/>
    <w:rsid w:val="000E32A2"/>
    <w:rsid w:val="000E3C66"/>
    <w:rsid w:val="000E491B"/>
    <w:rsid w:val="000E73A2"/>
    <w:rsid w:val="000F09B1"/>
    <w:rsid w:val="000F3E9B"/>
    <w:rsid w:val="000F6ACA"/>
    <w:rsid w:val="000F7019"/>
    <w:rsid w:val="001004FF"/>
    <w:rsid w:val="0010273B"/>
    <w:rsid w:val="0010308A"/>
    <w:rsid w:val="00103B99"/>
    <w:rsid w:val="001076B6"/>
    <w:rsid w:val="0011070A"/>
    <w:rsid w:val="00111FAC"/>
    <w:rsid w:val="00113A45"/>
    <w:rsid w:val="00113B8F"/>
    <w:rsid w:val="0012419D"/>
    <w:rsid w:val="001250B0"/>
    <w:rsid w:val="00125A8C"/>
    <w:rsid w:val="00131461"/>
    <w:rsid w:val="001322F6"/>
    <w:rsid w:val="0013238F"/>
    <w:rsid w:val="00132BB0"/>
    <w:rsid w:val="0013652A"/>
    <w:rsid w:val="00136915"/>
    <w:rsid w:val="00136DCB"/>
    <w:rsid w:val="001479E1"/>
    <w:rsid w:val="001503A5"/>
    <w:rsid w:val="00150D3B"/>
    <w:rsid w:val="001532A2"/>
    <w:rsid w:val="0015421C"/>
    <w:rsid w:val="00155AC6"/>
    <w:rsid w:val="00162D34"/>
    <w:rsid w:val="00166AE4"/>
    <w:rsid w:val="00167AC1"/>
    <w:rsid w:val="00171788"/>
    <w:rsid w:val="00171B1E"/>
    <w:rsid w:val="00185373"/>
    <w:rsid w:val="00186501"/>
    <w:rsid w:val="0019468D"/>
    <w:rsid w:val="001A4C72"/>
    <w:rsid w:val="001A6296"/>
    <w:rsid w:val="001B1B2D"/>
    <w:rsid w:val="001B76E7"/>
    <w:rsid w:val="001C3955"/>
    <w:rsid w:val="001C4F3B"/>
    <w:rsid w:val="001C51B6"/>
    <w:rsid w:val="001D30A9"/>
    <w:rsid w:val="001D65A0"/>
    <w:rsid w:val="001E6A40"/>
    <w:rsid w:val="001F14D7"/>
    <w:rsid w:val="001F1B1D"/>
    <w:rsid w:val="001F2AB1"/>
    <w:rsid w:val="001F2B8B"/>
    <w:rsid w:val="001F430E"/>
    <w:rsid w:val="001F4358"/>
    <w:rsid w:val="00203D37"/>
    <w:rsid w:val="00206017"/>
    <w:rsid w:val="00211ABA"/>
    <w:rsid w:val="002130E9"/>
    <w:rsid w:val="002200C8"/>
    <w:rsid w:val="00222939"/>
    <w:rsid w:val="00233AA4"/>
    <w:rsid w:val="00234A66"/>
    <w:rsid w:val="00235B68"/>
    <w:rsid w:val="00250845"/>
    <w:rsid w:val="002603B3"/>
    <w:rsid w:val="0026377D"/>
    <w:rsid w:val="00271844"/>
    <w:rsid w:val="00272770"/>
    <w:rsid w:val="00281DF8"/>
    <w:rsid w:val="0028408B"/>
    <w:rsid w:val="00286991"/>
    <w:rsid w:val="002932D4"/>
    <w:rsid w:val="00293856"/>
    <w:rsid w:val="0029657E"/>
    <w:rsid w:val="0029755C"/>
    <w:rsid w:val="002A09A9"/>
    <w:rsid w:val="002A2AAF"/>
    <w:rsid w:val="002A50C4"/>
    <w:rsid w:val="002B3012"/>
    <w:rsid w:val="002C204F"/>
    <w:rsid w:val="002C2840"/>
    <w:rsid w:val="002C67BF"/>
    <w:rsid w:val="002D316A"/>
    <w:rsid w:val="002D3A43"/>
    <w:rsid w:val="002E2309"/>
    <w:rsid w:val="002E3C63"/>
    <w:rsid w:val="002E3CA5"/>
    <w:rsid w:val="002E4F3D"/>
    <w:rsid w:val="002E74DB"/>
    <w:rsid w:val="002E7F62"/>
    <w:rsid w:val="002F2F97"/>
    <w:rsid w:val="002F6471"/>
    <w:rsid w:val="00300FA5"/>
    <w:rsid w:val="00300FD7"/>
    <w:rsid w:val="00306C7F"/>
    <w:rsid w:val="00307977"/>
    <w:rsid w:val="003122E7"/>
    <w:rsid w:val="0032055E"/>
    <w:rsid w:val="00326B95"/>
    <w:rsid w:val="0033117B"/>
    <w:rsid w:val="0033313B"/>
    <w:rsid w:val="00346D4D"/>
    <w:rsid w:val="00350312"/>
    <w:rsid w:val="0035113D"/>
    <w:rsid w:val="00351AF2"/>
    <w:rsid w:val="0035738A"/>
    <w:rsid w:val="00362C01"/>
    <w:rsid w:val="00364C96"/>
    <w:rsid w:val="00364D5C"/>
    <w:rsid w:val="0036551C"/>
    <w:rsid w:val="00365C29"/>
    <w:rsid w:val="00366511"/>
    <w:rsid w:val="00371AD3"/>
    <w:rsid w:val="003723AF"/>
    <w:rsid w:val="00377239"/>
    <w:rsid w:val="00385919"/>
    <w:rsid w:val="00393639"/>
    <w:rsid w:val="00393A17"/>
    <w:rsid w:val="003A656B"/>
    <w:rsid w:val="003A7E6D"/>
    <w:rsid w:val="003C2452"/>
    <w:rsid w:val="003C4694"/>
    <w:rsid w:val="003E3195"/>
    <w:rsid w:val="003F642E"/>
    <w:rsid w:val="0040448E"/>
    <w:rsid w:val="00405C24"/>
    <w:rsid w:val="004114C3"/>
    <w:rsid w:val="00411D6E"/>
    <w:rsid w:val="004207DB"/>
    <w:rsid w:val="004208A5"/>
    <w:rsid w:val="00424EC7"/>
    <w:rsid w:val="00425B4C"/>
    <w:rsid w:val="00426158"/>
    <w:rsid w:val="00427A0E"/>
    <w:rsid w:val="00442FEA"/>
    <w:rsid w:val="00452E3C"/>
    <w:rsid w:val="00455717"/>
    <w:rsid w:val="00460047"/>
    <w:rsid w:val="00474709"/>
    <w:rsid w:val="00475A50"/>
    <w:rsid w:val="00476BFD"/>
    <w:rsid w:val="004803BF"/>
    <w:rsid w:val="00481075"/>
    <w:rsid w:val="00492451"/>
    <w:rsid w:val="00493399"/>
    <w:rsid w:val="004966BA"/>
    <w:rsid w:val="004967D2"/>
    <w:rsid w:val="00497EE5"/>
    <w:rsid w:val="004A0145"/>
    <w:rsid w:val="004A0E4D"/>
    <w:rsid w:val="004A13BA"/>
    <w:rsid w:val="004A17B0"/>
    <w:rsid w:val="004A2B16"/>
    <w:rsid w:val="004A4A37"/>
    <w:rsid w:val="004C147F"/>
    <w:rsid w:val="004C3318"/>
    <w:rsid w:val="004D090E"/>
    <w:rsid w:val="004D2069"/>
    <w:rsid w:val="004D2598"/>
    <w:rsid w:val="004D50A8"/>
    <w:rsid w:val="004D712F"/>
    <w:rsid w:val="004E3608"/>
    <w:rsid w:val="004E4400"/>
    <w:rsid w:val="004E6076"/>
    <w:rsid w:val="004F1534"/>
    <w:rsid w:val="004F7D10"/>
    <w:rsid w:val="00522E6B"/>
    <w:rsid w:val="00525945"/>
    <w:rsid w:val="0054772C"/>
    <w:rsid w:val="00553E07"/>
    <w:rsid w:val="00554B2F"/>
    <w:rsid w:val="00560380"/>
    <w:rsid w:val="005609A2"/>
    <w:rsid w:val="005675E8"/>
    <w:rsid w:val="005725E4"/>
    <w:rsid w:val="00576EFF"/>
    <w:rsid w:val="00582562"/>
    <w:rsid w:val="00584EDF"/>
    <w:rsid w:val="00586988"/>
    <w:rsid w:val="00586BAD"/>
    <w:rsid w:val="00593874"/>
    <w:rsid w:val="005A1206"/>
    <w:rsid w:val="005A14E8"/>
    <w:rsid w:val="005A75A2"/>
    <w:rsid w:val="005A7B4C"/>
    <w:rsid w:val="005B058D"/>
    <w:rsid w:val="005B2AB9"/>
    <w:rsid w:val="005B3A07"/>
    <w:rsid w:val="005B3E19"/>
    <w:rsid w:val="005B67B8"/>
    <w:rsid w:val="005C1DCD"/>
    <w:rsid w:val="005D06C8"/>
    <w:rsid w:val="005D2237"/>
    <w:rsid w:val="005D45D3"/>
    <w:rsid w:val="005D5A8C"/>
    <w:rsid w:val="005D77D3"/>
    <w:rsid w:val="005E136A"/>
    <w:rsid w:val="005F2A87"/>
    <w:rsid w:val="005F6E45"/>
    <w:rsid w:val="00600A80"/>
    <w:rsid w:val="00613017"/>
    <w:rsid w:val="006160CF"/>
    <w:rsid w:val="00627622"/>
    <w:rsid w:val="00633BBA"/>
    <w:rsid w:val="006378D2"/>
    <w:rsid w:val="00651997"/>
    <w:rsid w:val="0065519F"/>
    <w:rsid w:val="006669D1"/>
    <w:rsid w:val="0067035A"/>
    <w:rsid w:val="006725D3"/>
    <w:rsid w:val="00680161"/>
    <w:rsid w:val="006815F6"/>
    <w:rsid w:val="00681F81"/>
    <w:rsid w:val="00693B3F"/>
    <w:rsid w:val="006957DD"/>
    <w:rsid w:val="0069672E"/>
    <w:rsid w:val="006A62CE"/>
    <w:rsid w:val="006A62FD"/>
    <w:rsid w:val="006A6C48"/>
    <w:rsid w:val="006B7E18"/>
    <w:rsid w:val="006C2E3D"/>
    <w:rsid w:val="006C418F"/>
    <w:rsid w:val="006C7B44"/>
    <w:rsid w:val="006D2F0B"/>
    <w:rsid w:val="006D4850"/>
    <w:rsid w:val="006D7281"/>
    <w:rsid w:val="006E6553"/>
    <w:rsid w:val="006E77C5"/>
    <w:rsid w:val="006F0BA3"/>
    <w:rsid w:val="006F1F1B"/>
    <w:rsid w:val="006F5192"/>
    <w:rsid w:val="00704AEA"/>
    <w:rsid w:val="007136B0"/>
    <w:rsid w:val="007139FC"/>
    <w:rsid w:val="00715028"/>
    <w:rsid w:val="00716C3C"/>
    <w:rsid w:val="007231C0"/>
    <w:rsid w:val="00723FF4"/>
    <w:rsid w:val="00732D91"/>
    <w:rsid w:val="00733D92"/>
    <w:rsid w:val="00735200"/>
    <w:rsid w:val="007437E0"/>
    <w:rsid w:val="00746B06"/>
    <w:rsid w:val="007524F3"/>
    <w:rsid w:val="00762CD3"/>
    <w:rsid w:val="0076312D"/>
    <w:rsid w:val="0076448E"/>
    <w:rsid w:val="00766DFA"/>
    <w:rsid w:val="007711D5"/>
    <w:rsid w:val="00773C71"/>
    <w:rsid w:val="00775214"/>
    <w:rsid w:val="00776CCB"/>
    <w:rsid w:val="0077730F"/>
    <w:rsid w:val="007803C3"/>
    <w:rsid w:val="00780419"/>
    <w:rsid w:val="007905D3"/>
    <w:rsid w:val="00796698"/>
    <w:rsid w:val="00797D53"/>
    <w:rsid w:val="007A1487"/>
    <w:rsid w:val="007A379B"/>
    <w:rsid w:val="007A7B18"/>
    <w:rsid w:val="007B18D2"/>
    <w:rsid w:val="007B678D"/>
    <w:rsid w:val="007C35F5"/>
    <w:rsid w:val="007D5E81"/>
    <w:rsid w:val="007E10B1"/>
    <w:rsid w:val="007F468D"/>
    <w:rsid w:val="00803703"/>
    <w:rsid w:val="00806FE7"/>
    <w:rsid w:val="0081174C"/>
    <w:rsid w:val="00817709"/>
    <w:rsid w:val="008224F4"/>
    <w:rsid w:val="008234D0"/>
    <w:rsid w:val="00832F47"/>
    <w:rsid w:val="00833E28"/>
    <w:rsid w:val="00835094"/>
    <w:rsid w:val="00835D13"/>
    <w:rsid w:val="008430E9"/>
    <w:rsid w:val="00846A93"/>
    <w:rsid w:val="008475E7"/>
    <w:rsid w:val="0085449C"/>
    <w:rsid w:val="00871621"/>
    <w:rsid w:val="00873A46"/>
    <w:rsid w:val="00874374"/>
    <w:rsid w:val="00877562"/>
    <w:rsid w:val="008806CF"/>
    <w:rsid w:val="00883AAE"/>
    <w:rsid w:val="008A5982"/>
    <w:rsid w:val="008A7E06"/>
    <w:rsid w:val="008B026F"/>
    <w:rsid w:val="008B281B"/>
    <w:rsid w:val="008B3A69"/>
    <w:rsid w:val="008C54DA"/>
    <w:rsid w:val="008C7967"/>
    <w:rsid w:val="008D0203"/>
    <w:rsid w:val="008D29B7"/>
    <w:rsid w:val="008D59A2"/>
    <w:rsid w:val="008E3F70"/>
    <w:rsid w:val="008E58D1"/>
    <w:rsid w:val="008F2147"/>
    <w:rsid w:val="008F4167"/>
    <w:rsid w:val="008F71EF"/>
    <w:rsid w:val="009062C8"/>
    <w:rsid w:val="00910BCF"/>
    <w:rsid w:val="00914889"/>
    <w:rsid w:val="00915BBC"/>
    <w:rsid w:val="00927CD0"/>
    <w:rsid w:val="009312E9"/>
    <w:rsid w:val="00942D4F"/>
    <w:rsid w:val="0094429F"/>
    <w:rsid w:val="009522F7"/>
    <w:rsid w:val="0095404B"/>
    <w:rsid w:val="00976A0E"/>
    <w:rsid w:val="00980CF3"/>
    <w:rsid w:val="00982111"/>
    <w:rsid w:val="00983DA4"/>
    <w:rsid w:val="009932AD"/>
    <w:rsid w:val="0099694C"/>
    <w:rsid w:val="00997592"/>
    <w:rsid w:val="009A05FF"/>
    <w:rsid w:val="009A547A"/>
    <w:rsid w:val="009A585C"/>
    <w:rsid w:val="009A6411"/>
    <w:rsid w:val="009B2AEC"/>
    <w:rsid w:val="009B4296"/>
    <w:rsid w:val="009B7452"/>
    <w:rsid w:val="009C08D9"/>
    <w:rsid w:val="009C3823"/>
    <w:rsid w:val="009D0B3E"/>
    <w:rsid w:val="009D28C6"/>
    <w:rsid w:val="009E487B"/>
    <w:rsid w:val="009E517A"/>
    <w:rsid w:val="009E5C3A"/>
    <w:rsid w:val="009E73B8"/>
    <w:rsid w:val="009E76FC"/>
    <w:rsid w:val="009F1D3F"/>
    <w:rsid w:val="009F1FD8"/>
    <w:rsid w:val="009F6C33"/>
    <w:rsid w:val="00A00364"/>
    <w:rsid w:val="00A00CF0"/>
    <w:rsid w:val="00A03B50"/>
    <w:rsid w:val="00A10AB3"/>
    <w:rsid w:val="00A169B5"/>
    <w:rsid w:val="00A257C0"/>
    <w:rsid w:val="00A270F5"/>
    <w:rsid w:val="00A30881"/>
    <w:rsid w:val="00A31C1C"/>
    <w:rsid w:val="00A334AA"/>
    <w:rsid w:val="00A33742"/>
    <w:rsid w:val="00A373FA"/>
    <w:rsid w:val="00A37C58"/>
    <w:rsid w:val="00A45A80"/>
    <w:rsid w:val="00A50F83"/>
    <w:rsid w:val="00A52444"/>
    <w:rsid w:val="00A60924"/>
    <w:rsid w:val="00A62378"/>
    <w:rsid w:val="00A659DF"/>
    <w:rsid w:val="00A700B0"/>
    <w:rsid w:val="00A73C83"/>
    <w:rsid w:val="00A754BC"/>
    <w:rsid w:val="00A76A03"/>
    <w:rsid w:val="00A76BBC"/>
    <w:rsid w:val="00A77488"/>
    <w:rsid w:val="00A80BB2"/>
    <w:rsid w:val="00A83F18"/>
    <w:rsid w:val="00A96422"/>
    <w:rsid w:val="00AA7144"/>
    <w:rsid w:val="00AB7792"/>
    <w:rsid w:val="00AC25F8"/>
    <w:rsid w:val="00AC6172"/>
    <w:rsid w:val="00AC6249"/>
    <w:rsid w:val="00AD09ED"/>
    <w:rsid w:val="00AD1A82"/>
    <w:rsid w:val="00AD556A"/>
    <w:rsid w:val="00AD5A19"/>
    <w:rsid w:val="00AD5D09"/>
    <w:rsid w:val="00AD6BCE"/>
    <w:rsid w:val="00AD765D"/>
    <w:rsid w:val="00AE1817"/>
    <w:rsid w:val="00AE3792"/>
    <w:rsid w:val="00AE586E"/>
    <w:rsid w:val="00AF07F7"/>
    <w:rsid w:val="00AF66DB"/>
    <w:rsid w:val="00AF70B0"/>
    <w:rsid w:val="00AF7800"/>
    <w:rsid w:val="00B0008A"/>
    <w:rsid w:val="00B0121E"/>
    <w:rsid w:val="00B0284E"/>
    <w:rsid w:val="00B05905"/>
    <w:rsid w:val="00B05A24"/>
    <w:rsid w:val="00B07F88"/>
    <w:rsid w:val="00B170A6"/>
    <w:rsid w:val="00B25A8A"/>
    <w:rsid w:val="00B25EFF"/>
    <w:rsid w:val="00B27A34"/>
    <w:rsid w:val="00B3401D"/>
    <w:rsid w:val="00B45C54"/>
    <w:rsid w:val="00B5490C"/>
    <w:rsid w:val="00B63731"/>
    <w:rsid w:val="00B70D4D"/>
    <w:rsid w:val="00B772D3"/>
    <w:rsid w:val="00B82B55"/>
    <w:rsid w:val="00B9770C"/>
    <w:rsid w:val="00BA27F0"/>
    <w:rsid w:val="00BB1831"/>
    <w:rsid w:val="00BB6039"/>
    <w:rsid w:val="00BB6559"/>
    <w:rsid w:val="00BB7350"/>
    <w:rsid w:val="00BC0E67"/>
    <w:rsid w:val="00BC1771"/>
    <w:rsid w:val="00BD48A8"/>
    <w:rsid w:val="00BD5FE9"/>
    <w:rsid w:val="00BE43C5"/>
    <w:rsid w:val="00BE736A"/>
    <w:rsid w:val="00BF217A"/>
    <w:rsid w:val="00C0104A"/>
    <w:rsid w:val="00C0435D"/>
    <w:rsid w:val="00C05F6C"/>
    <w:rsid w:val="00C07021"/>
    <w:rsid w:val="00C111C9"/>
    <w:rsid w:val="00C116F9"/>
    <w:rsid w:val="00C12F2D"/>
    <w:rsid w:val="00C14E04"/>
    <w:rsid w:val="00C23454"/>
    <w:rsid w:val="00C23718"/>
    <w:rsid w:val="00C32097"/>
    <w:rsid w:val="00C35159"/>
    <w:rsid w:val="00C35F5F"/>
    <w:rsid w:val="00C37A24"/>
    <w:rsid w:val="00C42422"/>
    <w:rsid w:val="00C500EA"/>
    <w:rsid w:val="00C53D59"/>
    <w:rsid w:val="00C54A46"/>
    <w:rsid w:val="00C65EB4"/>
    <w:rsid w:val="00C67336"/>
    <w:rsid w:val="00C7025D"/>
    <w:rsid w:val="00C70C88"/>
    <w:rsid w:val="00C721E4"/>
    <w:rsid w:val="00C738B5"/>
    <w:rsid w:val="00C7476F"/>
    <w:rsid w:val="00C82A9F"/>
    <w:rsid w:val="00C8305F"/>
    <w:rsid w:val="00C83DF6"/>
    <w:rsid w:val="00C94B4C"/>
    <w:rsid w:val="00C96770"/>
    <w:rsid w:val="00CA5E57"/>
    <w:rsid w:val="00CB0FF8"/>
    <w:rsid w:val="00CB2844"/>
    <w:rsid w:val="00CB38B9"/>
    <w:rsid w:val="00CC3692"/>
    <w:rsid w:val="00CC65AA"/>
    <w:rsid w:val="00CC76B0"/>
    <w:rsid w:val="00CD2185"/>
    <w:rsid w:val="00CD3DFB"/>
    <w:rsid w:val="00CD6C4A"/>
    <w:rsid w:val="00CD724E"/>
    <w:rsid w:val="00CD7F90"/>
    <w:rsid w:val="00CE3767"/>
    <w:rsid w:val="00CE3BA8"/>
    <w:rsid w:val="00CF02B3"/>
    <w:rsid w:val="00D05E8F"/>
    <w:rsid w:val="00D10DEB"/>
    <w:rsid w:val="00D14A24"/>
    <w:rsid w:val="00D1652E"/>
    <w:rsid w:val="00D24A76"/>
    <w:rsid w:val="00D26CB5"/>
    <w:rsid w:val="00D3261B"/>
    <w:rsid w:val="00D37D1B"/>
    <w:rsid w:val="00D44886"/>
    <w:rsid w:val="00D4512E"/>
    <w:rsid w:val="00D468C9"/>
    <w:rsid w:val="00D47BBA"/>
    <w:rsid w:val="00D52006"/>
    <w:rsid w:val="00D5454A"/>
    <w:rsid w:val="00D5605B"/>
    <w:rsid w:val="00D65698"/>
    <w:rsid w:val="00D67450"/>
    <w:rsid w:val="00D77BFC"/>
    <w:rsid w:val="00D80A45"/>
    <w:rsid w:val="00D81989"/>
    <w:rsid w:val="00D86A03"/>
    <w:rsid w:val="00D87231"/>
    <w:rsid w:val="00D91B53"/>
    <w:rsid w:val="00D93B0C"/>
    <w:rsid w:val="00D94E11"/>
    <w:rsid w:val="00D97764"/>
    <w:rsid w:val="00DA28EE"/>
    <w:rsid w:val="00DA5292"/>
    <w:rsid w:val="00DA7B83"/>
    <w:rsid w:val="00DB09CB"/>
    <w:rsid w:val="00DB3D2F"/>
    <w:rsid w:val="00DB56D4"/>
    <w:rsid w:val="00DB64BD"/>
    <w:rsid w:val="00DC274D"/>
    <w:rsid w:val="00DD66AF"/>
    <w:rsid w:val="00DE2AB9"/>
    <w:rsid w:val="00DE55CA"/>
    <w:rsid w:val="00DE7712"/>
    <w:rsid w:val="00DF6764"/>
    <w:rsid w:val="00E01C6A"/>
    <w:rsid w:val="00E324EE"/>
    <w:rsid w:val="00E35239"/>
    <w:rsid w:val="00E37143"/>
    <w:rsid w:val="00E41CEB"/>
    <w:rsid w:val="00E42072"/>
    <w:rsid w:val="00E5383D"/>
    <w:rsid w:val="00E538DA"/>
    <w:rsid w:val="00E63352"/>
    <w:rsid w:val="00E72CA8"/>
    <w:rsid w:val="00E732A0"/>
    <w:rsid w:val="00E75AB2"/>
    <w:rsid w:val="00E80916"/>
    <w:rsid w:val="00E81421"/>
    <w:rsid w:val="00E921FD"/>
    <w:rsid w:val="00E938B3"/>
    <w:rsid w:val="00E95BC3"/>
    <w:rsid w:val="00EA4BBE"/>
    <w:rsid w:val="00EA5426"/>
    <w:rsid w:val="00EA73E0"/>
    <w:rsid w:val="00EA7C04"/>
    <w:rsid w:val="00EB160F"/>
    <w:rsid w:val="00EB2B64"/>
    <w:rsid w:val="00EB364C"/>
    <w:rsid w:val="00EB4214"/>
    <w:rsid w:val="00EC64A4"/>
    <w:rsid w:val="00ED477A"/>
    <w:rsid w:val="00EE193A"/>
    <w:rsid w:val="00EE4433"/>
    <w:rsid w:val="00EF5C73"/>
    <w:rsid w:val="00F02021"/>
    <w:rsid w:val="00F10496"/>
    <w:rsid w:val="00F1372F"/>
    <w:rsid w:val="00F15209"/>
    <w:rsid w:val="00F16852"/>
    <w:rsid w:val="00F316DF"/>
    <w:rsid w:val="00F34169"/>
    <w:rsid w:val="00F35C46"/>
    <w:rsid w:val="00F369C7"/>
    <w:rsid w:val="00F41214"/>
    <w:rsid w:val="00F443C1"/>
    <w:rsid w:val="00F4792F"/>
    <w:rsid w:val="00F509EB"/>
    <w:rsid w:val="00F524F9"/>
    <w:rsid w:val="00F61649"/>
    <w:rsid w:val="00F712B2"/>
    <w:rsid w:val="00F7140E"/>
    <w:rsid w:val="00F812AD"/>
    <w:rsid w:val="00F92174"/>
    <w:rsid w:val="00F9248A"/>
    <w:rsid w:val="00FB2BE3"/>
    <w:rsid w:val="00FB32A9"/>
    <w:rsid w:val="00FC087C"/>
    <w:rsid w:val="00FC2C18"/>
    <w:rsid w:val="00FC4D2C"/>
    <w:rsid w:val="00FC789E"/>
    <w:rsid w:val="00FD7873"/>
    <w:rsid w:val="00FE0D18"/>
    <w:rsid w:val="00FE639F"/>
    <w:rsid w:val="00FF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F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2017-04-06T11:04:00Z</dcterms:created>
  <dcterms:modified xsi:type="dcterms:W3CDTF">2017-04-06T11:04:00Z</dcterms:modified>
</cp:coreProperties>
</file>